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0AA" w:rsidRPr="005527E1" w:rsidRDefault="00E140AA" w:rsidP="00E140AA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140AA" w:rsidRDefault="00E140AA" w:rsidP="00E140A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140AA" w:rsidRPr="005527E1" w:rsidRDefault="00E140AA" w:rsidP="00E140A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E140AA" w:rsidRPr="005527E1" w:rsidRDefault="00E140AA" w:rsidP="00E140A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E140AA" w:rsidRDefault="00E140AA" w:rsidP="00E140AA">
      <w:pPr>
        <w:ind w:firstLine="8789"/>
        <w:jc w:val="center"/>
      </w:pPr>
      <w:r>
        <w:t>от 23.07.2026 № 660</w:t>
      </w:r>
    </w:p>
    <w:p w:rsidR="00E140AA" w:rsidRDefault="00E140AA" w:rsidP="00E140AA">
      <w:pPr>
        <w:jc w:val="center"/>
        <w:rPr>
          <w:szCs w:val="28"/>
        </w:rPr>
      </w:pPr>
    </w:p>
    <w:p w:rsidR="00E140AA" w:rsidRPr="00912B60" w:rsidRDefault="00E140AA" w:rsidP="00E140AA">
      <w:pPr>
        <w:jc w:val="center"/>
        <w:rPr>
          <w:b/>
          <w:szCs w:val="28"/>
        </w:rPr>
      </w:pPr>
      <w:r w:rsidRPr="00912B60">
        <w:rPr>
          <w:b/>
          <w:szCs w:val="28"/>
        </w:rPr>
        <w:t xml:space="preserve">Источники финансирования дефицита бюджета округа за </w:t>
      </w:r>
      <w:r w:rsidRPr="00912B60">
        <w:rPr>
          <w:b/>
          <w:szCs w:val="28"/>
          <w:lang w:val="en-US"/>
        </w:rPr>
        <w:t>I</w:t>
      </w:r>
      <w:r w:rsidRPr="00912B60">
        <w:rPr>
          <w:b/>
          <w:szCs w:val="28"/>
        </w:rPr>
        <w:t xml:space="preserve"> полугодие 2026 года</w:t>
      </w:r>
    </w:p>
    <w:p w:rsidR="00E140AA" w:rsidRPr="00286890" w:rsidRDefault="00E140AA" w:rsidP="00E140AA">
      <w:pPr>
        <w:jc w:val="center"/>
        <w:rPr>
          <w:b/>
          <w:szCs w:val="28"/>
        </w:rPr>
      </w:pPr>
      <w:r w:rsidRPr="00912B60">
        <w:rPr>
          <w:b/>
          <w:szCs w:val="28"/>
        </w:rPr>
        <w:t>по кодам классификации источников финансирования дефицитов бюджетов</w:t>
      </w:r>
    </w:p>
    <w:p w:rsidR="00E140AA" w:rsidRPr="00734589" w:rsidRDefault="00E140AA" w:rsidP="00E140AA">
      <w:pPr>
        <w:jc w:val="right"/>
        <w:rPr>
          <w:sz w:val="24"/>
          <w:szCs w:val="24"/>
        </w:rPr>
      </w:pPr>
      <w:r w:rsidRPr="00286890">
        <w:rPr>
          <w:sz w:val="24"/>
          <w:szCs w:val="24"/>
        </w:rPr>
        <w:t>тыс. 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E140AA" w:rsidRPr="00877A1C" w:rsidTr="007B1A3E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  <w:r>
              <w:rPr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  <w:r>
              <w:rPr>
                <w:color w:val="000000"/>
                <w:sz w:val="24"/>
                <w:szCs w:val="24"/>
              </w:rPr>
              <w:t xml:space="preserve"> факт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E140AA" w:rsidRPr="00877A1C" w:rsidTr="007B1A3E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E140AA" w:rsidRPr="00877A1C" w:rsidRDefault="00E140AA" w:rsidP="007B1A3E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E140AA" w:rsidRPr="00877A1C" w:rsidTr="007B1A3E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12 334,3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-29 936,9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587"/>
        </w:trPr>
        <w:tc>
          <w:tcPr>
            <w:tcW w:w="5670" w:type="dxa"/>
            <w:shd w:val="clear" w:color="auto" w:fill="auto"/>
            <w:vAlign w:val="bottom"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ривлечение</w:t>
            </w:r>
            <w:r w:rsidRPr="00F222BF">
              <w:rPr>
                <w:color w:val="000000"/>
                <w:sz w:val="24"/>
                <w:szCs w:val="24"/>
              </w:rPr>
              <w:t xml:space="preserve">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</w:t>
            </w:r>
            <w:r w:rsidRPr="00F222B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10 800,0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587"/>
        </w:trPr>
        <w:tc>
          <w:tcPr>
            <w:tcW w:w="5670" w:type="dxa"/>
            <w:shd w:val="clear" w:color="auto" w:fill="auto"/>
            <w:vAlign w:val="bottom"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ривлечение</w:t>
            </w:r>
            <w:r w:rsidRPr="00F222BF">
              <w:rPr>
                <w:color w:val="000000"/>
                <w:sz w:val="24"/>
                <w:szCs w:val="24"/>
              </w:rPr>
              <w:t xml:space="preserve">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000 01 03 01 00 14 0000 7</w:t>
            </w:r>
            <w:r w:rsidRPr="00F222B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10 800,0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4 284,3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-29 936,9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</w:p>
        </w:tc>
      </w:tr>
      <w:tr w:rsidR="00E140AA" w:rsidRPr="00877A1C" w:rsidTr="007B1A3E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E140AA" w:rsidRDefault="00E140AA" w:rsidP="007B1A3E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1272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86 812,9</w:t>
            </w:r>
          </w:p>
        </w:tc>
        <w:tc>
          <w:tcPr>
            <w:tcW w:w="1984" w:type="dxa"/>
            <w:shd w:val="clear" w:color="auto" w:fill="auto"/>
            <w:hideMark/>
          </w:tcPr>
          <w:p w:rsidR="00E140AA" w:rsidRDefault="00E140AA" w:rsidP="007B1A3E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523 835,8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</w:tr>
      <w:tr w:rsidR="00E140AA" w:rsidRPr="00877A1C" w:rsidTr="007B1A3E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1272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86 812,9</w:t>
            </w:r>
          </w:p>
        </w:tc>
        <w:tc>
          <w:tcPr>
            <w:tcW w:w="198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523 835,8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984B80">
              <w:rPr>
                <w:sz w:val="24"/>
                <w:szCs w:val="24"/>
              </w:rPr>
              <w:t>48,2</w:t>
            </w:r>
          </w:p>
        </w:tc>
      </w:tr>
      <w:tr w:rsidR="00E140AA" w:rsidRPr="00877A1C" w:rsidTr="007B1A3E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1272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86 812,9</w:t>
            </w:r>
          </w:p>
        </w:tc>
        <w:tc>
          <w:tcPr>
            <w:tcW w:w="198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523 835,8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984B80">
              <w:rPr>
                <w:sz w:val="24"/>
                <w:szCs w:val="24"/>
              </w:rPr>
              <w:t>48,2</w:t>
            </w:r>
          </w:p>
        </w:tc>
      </w:tr>
      <w:tr w:rsidR="00E140AA" w:rsidRPr="00877A1C" w:rsidTr="007B1A3E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1272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86 812,9</w:t>
            </w:r>
          </w:p>
        </w:tc>
        <w:tc>
          <w:tcPr>
            <w:tcW w:w="198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523 835,8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984B80">
              <w:rPr>
                <w:sz w:val="24"/>
                <w:szCs w:val="24"/>
              </w:rPr>
              <w:t>48,2</w:t>
            </w:r>
          </w:p>
        </w:tc>
      </w:tr>
      <w:tr w:rsidR="00E140AA" w:rsidRPr="00877A1C" w:rsidTr="007B1A3E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D1272E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D1272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86 812,9</w:t>
            </w:r>
          </w:p>
        </w:tc>
        <w:tc>
          <w:tcPr>
            <w:tcW w:w="198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77099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523 835,8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984B80">
              <w:rPr>
                <w:sz w:val="24"/>
                <w:szCs w:val="24"/>
              </w:rPr>
              <w:t>48,2</w:t>
            </w:r>
          </w:p>
        </w:tc>
      </w:tr>
      <w:tr w:rsidR="00E140AA" w:rsidRPr="00877A1C" w:rsidTr="007B1A3E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1 091 097,2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493 898,9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</w:tr>
      <w:tr w:rsidR="00E140AA" w:rsidRPr="00877A1C" w:rsidTr="007B1A3E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1 091 097,2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493 898,9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AD76E6">
              <w:rPr>
                <w:sz w:val="24"/>
                <w:szCs w:val="24"/>
              </w:rPr>
              <w:t>45,3</w:t>
            </w:r>
          </w:p>
        </w:tc>
      </w:tr>
      <w:tr w:rsidR="00E140AA" w:rsidRPr="00877A1C" w:rsidTr="007B1A3E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1 091 097,2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493 898,9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AD76E6">
              <w:rPr>
                <w:sz w:val="24"/>
                <w:szCs w:val="24"/>
              </w:rPr>
              <w:t>45,3</w:t>
            </w:r>
          </w:p>
        </w:tc>
      </w:tr>
      <w:tr w:rsidR="00E140AA" w:rsidRPr="00877A1C" w:rsidTr="007B1A3E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1 091 097,2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493 898,9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AD76E6">
              <w:rPr>
                <w:sz w:val="24"/>
                <w:szCs w:val="24"/>
              </w:rPr>
              <w:t>45,3</w:t>
            </w:r>
          </w:p>
        </w:tc>
      </w:tr>
      <w:tr w:rsidR="00E140AA" w:rsidRPr="00877A1C" w:rsidTr="007B1A3E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E140AA" w:rsidRPr="00F222BF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1 091 097,2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140AA" w:rsidRPr="00981716" w:rsidRDefault="00E140AA" w:rsidP="007B1A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493 898,9</w:t>
            </w:r>
          </w:p>
        </w:tc>
        <w:tc>
          <w:tcPr>
            <w:tcW w:w="894" w:type="dxa"/>
            <w:shd w:val="clear" w:color="auto" w:fill="auto"/>
          </w:tcPr>
          <w:p w:rsidR="00E140AA" w:rsidRDefault="00E140AA" w:rsidP="007B1A3E">
            <w:pPr>
              <w:jc w:val="center"/>
            </w:pPr>
            <w:r w:rsidRPr="00AD76E6">
              <w:rPr>
                <w:sz w:val="24"/>
                <w:szCs w:val="24"/>
              </w:rPr>
              <w:t>45,3</w:t>
            </w:r>
          </w:p>
        </w:tc>
      </w:tr>
    </w:tbl>
    <w:p w:rsidR="003476B7" w:rsidRDefault="003476B7">
      <w:bookmarkStart w:id="0" w:name="_GoBack"/>
      <w:bookmarkEnd w:id="0"/>
    </w:p>
    <w:sectPr w:rsidR="003476B7" w:rsidSect="00E140A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737"/>
    <w:rsid w:val="00326737"/>
    <w:rsid w:val="003476B7"/>
    <w:rsid w:val="00E1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B67C"/>
  <w15:chartTrackingRefBased/>
  <w15:docId w15:val="{FB93ECA2-1FC7-402B-B473-39B8B9C8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0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4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2026-07-23T13:53:00Z</dcterms:created>
  <dcterms:modified xsi:type="dcterms:W3CDTF">2026-07-23T13:53:00Z</dcterms:modified>
</cp:coreProperties>
</file>